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>Allegato 2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 xml:space="preserve">che le opere finanziate sono completate e che le forniture ed i lavori contemplati nei documenti giustificativi  concernono la realizzazione del progetto finanziato con la Sottomisura 19.2.7.2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bookmarkStart w:id="1" w:name="_GoBack"/>
      <w:bookmarkEnd w:id="1"/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BA7C33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33" w:rsidRDefault="00BA7C33" w:rsidP="00157119">
      <w:pPr>
        <w:spacing w:line="240" w:lineRule="auto"/>
      </w:pPr>
      <w:r>
        <w:separator/>
      </w:r>
    </w:p>
  </w:endnote>
  <w:endnote w:type="continuationSeparator" w:id="0">
    <w:p w:rsidR="00BA7C33" w:rsidRDefault="00BA7C33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BA7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33" w:rsidRDefault="00BA7C33" w:rsidP="00157119">
      <w:pPr>
        <w:spacing w:line="240" w:lineRule="auto"/>
      </w:pPr>
      <w:r>
        <w:separator/>
      </w:r>
    </w:p>
  </w:footnote>
  <w:footnote w:type="continuationSeparator" w:id="0">
    <w:p w:rsidR="00BA7C33" w:rsidRDefault="00BA7C33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70526D"/>
    <w:rsid w:val="007C28E0"/>
    <w:rsid w:val="0080450F"/>
    <w:rsid w:val="00956A5B"/>
    <w:rsid w:val="00BA7C33"/>
    <w:rsid w:val="00C76931"/>
    <w:rsid w:val="00C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CAC6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</cp:lastModifiedBy>
  <cp:revision>3</cp:revision>
  <dcterms:created xsi:type="dcterms:W3CDTF">2018-11-09T16:04:00Z</dcterms:created>
  <dcterms:modified xsi:type="dcterms:W3CDTF">2018-11-17T10:34:00Z</dcterms:modified>
</cp:coreProperties>
</file>