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119" w:rsidRPr="00537753" w:rsidRDefault="00157119" w:rsidP="00157119">
      <w:pPr>
        <w:pStyle w:val="Titolo1"/>
      </w:pPr>
      <w:bookmarkStart w:id="0" w:name="_Toc525750124"/>
      <w:r w:rsidRPr="00537753">
        <w:t xml:space="preserve">Allegato </w:t>
      </w:r>
      <w:r w:rsidR="005C57BC">
        <w:t>3</w:t>
      </w:r>
      <w:bookmarkStart w:id="1" w:name="_GoBack"/>
      <w:bookmarkEnd w:id="1"/>
      <w:r w:rsidRPr="00537753">
        <w:t xml:space="preserve"> – Dichiarazione direttore dei lavori</w:t>
      </w:r>
      <w:bookmarkEnd w:id="0"/>
    </w:p>
    <w:p w:rsidR="00157119" w:rsidRPr="00537753" w:rsidRDefault="00157119" w:rsidP="0015711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157119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(art. 47 D.P.R. 28 dicembre 2000, n. 445 e s.m.i.)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 via/piazza ___________________________________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iscritto al n.___ dell’Albo Professionale denominato ____________________________________________ della Regione/Provincia 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</w:t>
      </w:r>
      <w:r w:rsidRPr="00537753">
        <w:rPr>
          <w:rFonts w:ascii="Times New Roman" w:eastAsia="Times New Roman" w:hAnsi="Times New Roman" w:cs="Times New Roman"/>
          <w:b/>
          <w:sz w:val="20"/>
          <w:szCs w:val="20"/>
        </w:rPr>
        <w:t>Direttore dei Lavori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del progetto denominato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esecuzione dell’incarico conferito dal’Ente pubblico _____________________, </w:t>
      </w:r>
    </w:p>
    <w:p w:rsidR="00157119" w:rsidRPr="00537753" w:rsidRDefault="00157119" w:rsidP="00157119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s.m.i., sotto la propria diretta responsabilità,</w:t>
      </w:r>
    </w:p>
    <w:p w:rsidR="00157119" w:rsidRPr="00537753" w:rsidRDefault="00157119" w:rsidP="00157119">
      <w:pPr>
        <w:spacing w:line="300" w:lineRule="exact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:rsidR="00157119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le opere finanziate sono completate e che le forniture ed i lavori contemplati nei documenti giustificativi  concernono la realizzazione del progetto finanziato con la Sottomisura 19.2.7.</w:t>
      </w:r>
      <w:r w:rsidR="00CA432B">
        <w:rPr>
          <w:rFonts w:eastAsia="Times New Roman" w:cs="Times New Roman"/>
          <w:sz w:val="20"/>
          <w:szCs w:val="20"/>
        </w:rPr>
        <w:t>5</w:t>
      </w:r>
      <w:r w:rsidRPr="007A2034">
        <w:rPr>
          <w:rFonts w:eastAsia="Times New Roman" w:cs="Times New Roman"/>
          <w:sz w:val="20"/>
          <w:szCs w:val="20"/>
        </w:rPr>
        <w:t xml:space="preserve"> del PSL GAL </w:t>
      </w:r>
      <w:r w:rsidR="0070526D">
        <w:rPr>
          <w:rFonts w:eastAsia="Times New Roman" w:cs="Times New Roman"/>
          <w:sz w:val="20"/>
          <w:szCs w:val="20"/>
        </w:rPr>
        <w:t>Flaminia Cesano</w:t>
      </w:r>
      <w:r w:rsidRPr="007A2034">
        <w:rPr>
          <w:rFonts w:eastAsia="Times New Roman" w:cs="Times New Roman"/>
          <w:sz w:val="20"/>
          <w:szCs w:val="20"/>
        </w:rPr>
        <w:t xml:space="preserve"> 2014/2020;</w:t>
      </w:r>
    </w:p>
    <w:p w:rsidR="00157119" w:rsidRPr="007A2034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tutte le opere risultano realizzate nel rispetto delle norme vigenti e delle prescrizioni eventualmente impartite dalle Autorità competenti (vincoli idrogeologici, urbanistico-edilizi, ambientali, paesaggistici e relative autorizzazioni).</w:t>
      </w: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>
        <w:rPr>
          <w:rStyle w:val="Rimandonotaapidipagina"/>
          <w:rFonts w:cs="Times New Roman"/>
          <w:sz w:val="20"/>
          <w:szCs w:val="20"/>
        </w:rPr>
        <w:footnoteReference w:id="1"/>
      </w:r>
      <w:r w:rsidRPr="00537753">
        <w:rPr>
          <w:rFonts w:eastAsia="Times New Roman" w:cs="Times New Roman"/>
          <w:sz w:val="20"/>
          <w:szCs w:val="20"/>
        </w:rPr>
        <w:t>IL DIRETTORE DEI LAVORI</w:t>
      </w:r>
      <w:r>
        <w:rPr>
          <w:rFonts w:cs="Times New Roman"/>
          <w:sz w:val="20"/>
          <w:szCs w:val="20"/>
        </w:rPr>
        <w:t xml:space="preserve"> (*)</w:t>
      </w: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157119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spacing w:line="360" w:lineRule="auto"/>
        <w:ind w:left="3540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VISTO</w:t>
      </w:r>
    </w:p>
    <w:p w:rsidR="00157119" w:rsidRPr="00537753" w:rsidRDefault="00157119" w:rsidP="00157119">
      <w:pPr>
        <w:spacing w:line="360" w:lineRule="auto"/>
        <w:ind w:left="2124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IL RESPONSABILE DEL PROCEDIMENTO</w:t>
      </w:r>
    </w:p>
    <w:p w:rsidR="00157119" w:rsidRPr="00537753" w:rsidRDefault="00157119" w:rsidP="00157119">
      <w:pPr>
        <w:spacing w:line="360" w:lineRule="auto"/>
        <w:ind w:left="2124" w:firstLine="708"/>
        <w:rPr>
          <w:rFonts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bookmarkStart w:id="2" w:name="_Allegato_2_–"/>
      <w:bookmarkStart w:id="3" w:name="_Allegato_6_–"/>
      <w:bookmarkEnd w:id="2"/>
      <w:bookmarkEnd w:id="3"/>
    </w:p>
    <w:p w:rsidR="00157119" w:rsidRDefault="00157119" w:rsidP="00157119"/>
    <w:p w:rsidR="00BB1BB9" w:rsidRDefault="0067526A"/>
    <w:sectPr w:rsidR="00BB1BB9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26A" w:rsidRDefault="0067526A" w:rsidP="00157119">
      <w:pPr>
        <w:spacing w:line="240" w:lineRule="auto"/>
      </w:pPr>
      <w:r>
        <w:separator/>
      </w:r>
    </w:p>
  </w:endnote>
  <w:endnote w:type="continuationSeparator" w:id="0">
    <w:p w:rsidR="0067526A" w:rsidRDefault="0067526A" w:rsidP="0015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4594"/>
      <w:docPartObj>
        <w:docPartGallery w:val="Page Numbers (Bottom of Page)"/>
        <w:docPartUnique/>
      </w:docPartObj>
    </w:sdtPr>
    <w:sdtEndPr/>
    <w:sdtContent>
      <w:p w:rsidR="000C1147" w:rsidRDefault="00C769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1147" w:rsidRDefault="006752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26A" w:rsidRDefault="0067526A" w:rsidP="00157119">
      <w:pPr>
        <w:spacing w:line="240" w:lineRule="auto"/>
      </w:pPr>
      <w:r>
        <w:separator/>
      </w:r>
    </w:p>
  </w:footnote>
  <w:footnote w:type="continuationSeparator" w:id="0">
    <w:p w:rsidR="0067526A" w:rsidRDefault="0067526A" w:rsidP="00157119">
      <w:pPr>
        <w:spacing w:line="240" w:lineRule="auto"/>
      </w:pPr>
      <w:r>
        <w:continuationSeparator/>
      </w:r>
    </w:p>
  </w:footnote>
  <w:footnote w:id="1">
    <w:p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(*) 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dell’art. 38, D.P.R. 445 del 28.12.2000 e s.m.i.,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:rsidR="00157119" w:rsidRPr="00537753" w:rsidRDefault="00157119" w:rsidP="00157119">
      <w:pPr>
        <w:ind w:left="7080"/>
        <w:rPr>
          <w:rFonts w:cs="Times New Roman"/>
          <w:sz w:val="20"/>
          <w:szCs w:val="20"/>
        </w:rPr>
      </w:pPr>
    </w:p>
    <w:p w:rsidR="00157119" w:rsidRDefault="00157119" w:rsidP="001571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9"/>
    <w:rsid w:val="00115A5E"/>
    <w:rsid w:val="00157119"/>
    <w:rsid w:val="004F16E8"/>
    <w:rsid w:val="005C57BC"/>
    <w:rsid w:val="0067526A"/>
    <w:rsid w:val="0070526D"/>
    <w:rsid w:val="007C28E0"/>
    <w:rsid w:val="0080450F"/>
    <w:rsid w:val="00956A5B"/>
    <w:rsid w:val="00BA7C33"/>
    <w:rsid w:val="00C76931"/>
    <w:rsid w:val="00CA432B"/>
    <w:rsid w:val="00C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5A93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119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57119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7119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57119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119"/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5711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7119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7119"/>
    <w:rPr>
      <w:vertAlign w:val="superscript"/>
    </w:rPr>
  </w:style>
  <w:style w:type="paragraph" w:customStyle="1" w:styleId="Default">
    <w:name w:val="Default"/>
    <w:rsid w:val="001571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157119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7119"/>
    <w:rPr>
      <w:rFonts w:ascii="Times New Roman" w:eastAsiaTheme="minorEastAsia" w:hAnsi="Times New Roman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fausto cavalletti</cp:lastModifiedBy>
  <cp:revision>5</cp:revision>
  <dcterms:created xsi:type="dcterms:W3CDTF">2018-11-09T16:04:00Z</dcterms:created>
  <dcterms:modified xsi:type="dcterms:W3CDTF">2019-11-04T14:45:00Z</dcterms:modified>
</cp:coreProperties>
</file>