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16133" w14:textId="4E5576AB" w:rsidR="007A4689" w:rsidRDefault="00463862" w:rsidP="00FC2CBB">
      <w:pPr>
        <w:jc w:val="both"/>
      </w:pPr>
      <w:r>
        <w:t xml:space="preserve">Il/La sottoscritto/a </w:t>
      </w:r>
      <w:r w:rsidR="007A4689">
        <w:t>___________________________________________________________________</w:t>
      </w:r>
    </w:p>
    <w:p w14:paraId="51DDA403" w14:textId="57901A80" w:rsidR="007A4689" w:rsidRDefault="00463862" w:rsidP="00FC2CBB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7A4689">
        <w:t>_______________________________</w:t>
      </w:r>
      <w:r>
        <w:t xml:space="preserve"> </w:t>
      </w:r>
      <w:proofErr w:type="spellStart"/>
      <w:r>
        <w:t>Prov</w:t>
      </w:r>
      <w:proofErr w:type="spellEnd"/>
      <w:r>
        <w:t xml:space="preserve"> </w:t>
      </w:r>
      <w:r w:rsidR="007A4689">
        <w:t>________</w:t>
      </w:r>
      <w:r>
        <w:t xml:space="preserve">. </w:t>
      </w:r>
      <w:r w:rsidR="007A4689">
        <w:t>I</w:t>
      </w:r>
      <w:r>
        <w:t>l</w:t>
      </w:r>
      <w:r w:rsidR="007A4689">
        <w:t>______________________________</w:t>
      </w:r>
    </w:p>
    <w:p w14:paraId="2D165FC1" w14:textId="2137D93B" w:rsidR="007A4689" w:rsidRDefault="00463862" w:rsidP="007A4689">
      <w:r>
        <w:t>residente a</w:t>
      </w:r>
      <w:r w:rsidR="007A4689">
        <w:t xml:space="preserve"> ________________________________</w:t>
      </w:r>
      <w:r>
        <w:t xml:space="preserve"> (</w:t>
      </w:r>
      <w:proofErr w:type="spellStart"/>
      <w:r>
        <w:t>cap</w:t>
      </w:r>
      <w:proofErr w:type="spellEnd"/>
      <w:r w:rsidR="007A4689">
        <w:t>________</w:t>
      </w:r>
      <w:r>
        <w:t xml:space="preserve">) in </w:t>
      </w:r>
      <w:r w:rsidR="007A4689">
        <w:t>____________________</w:t>
      </w:r>
      <w:r>
        <w:t xml:space="preserve"> n. </w:t>
      </w:r>
      <w:r w:rsidR="007A4689">
        <w:t>___</w:t>
      </w:r>
      <w:r>
        <w:t xml:space="preserve"> </w:t>
      </w:r>
    </w:p>
    <w:p w14:paraId="76957F00" w14:textId="32DF207F" w:rsidR="007A4689" w:rsidRDefault="007A4689" w:rsidP="007A4689">
      <w:r>
        <w:t>codice fiscale_______________________________________________________________________</w:t>
      </w:r>
    </w:p>
    <w:p w14:paraId="3A1F7777" w14:textId="77777777" w:rsidR="005E7D71" w:rsidRDefault="00463862" w:rsidP="007A4689">
      <w:r>
        <w:t xml:space="preserve">telefono </w:t>
      </w:r>
      <w:r w:rsidR="005E7D71">
        <w:t>______________________________</w:t>
      </w:r>
      <w:r>
        <w:t xml:space="preserve"> cellulare</w:t>
      </w:r>
      <w:r w:rsidR="005E7D71">
        <w:t xml:space="preserve">______________________________________ </w:t>
      </w:r>
    </w:p>
    <w:p w14:paraId="5C5C8837" w14:textId="146B8E80" w:rsidR="00463862" w:rsidRDefault="00463862" w:rsidP="007A4689">
      <w:proofErr w:type="spellStart"/>
      <w:r>
        <w:t>e.mail</w:t>
      </w:r>
      <w:proofErr w:type="spellEnd"/>
      <w:r w:rsidR="005E7D71">
        <w:t>___________________________________________ __________________________________</w:t>
      </w:r>
      <w:r>
        <w:t xml:space="preserve"> </w:t>
      </w:r>
    </w:p>
    <w:p w14:paraId="50B2918A" w14:textId="0973AA64" w:rsidR="007A4689" w:rsidRDefault="007A4689" w:rsidP="007A4689">
      <w:r>
        <w:t>codice fiscale</w:t>
      </w:r>
      <w:r w:rsidR="005E7D71">
        <w:t>_______________________________________________________________________</w:t>
      </w:r>
    </w:p>
    <w:p w14:paraId="51ECF7A5" w14:textId="77777777" w:rsidR="007A4689" w:rsidRDefault="007A4689" w:rsidP="007A4689"/>
    <w:p w14:paraId="64E29ADE" w14:textId="6D863D5D" w:rsidR="00463862" w:rsidRPr="005E7D71" w:rsidRDefault="00463862" w:rsidP="005E7D71">
      <w:pPr>
        <w:jc w:val="center"/>
        <w:rPr>
          <w:b/>
          <w:bCs/>
        </w:rPr>
      </w:pPr>
      <w:r w:rsidRPr="005E7D71">
        <w:rPr>
          <w:b/>
          <w:bCs/>
        </w:rPr>
        <w:t>PRESENTA</w:t>
      </w:r>
    </w:p>
    <w:p w14:paraId="3E13F8F3" w14:textId="77777777" w:rsidR="007A4689" w:rsidRDefault="00463862" w:rsidP="00FC2CBB">
      <w:pPr>
        <w:spacing w:after="0"/>
        <w:jc w:val="both"/>
      </w:pPr>
      <w:r>
        <w:t>la propria candidatura a componente del Consiglio di Amministrazione dell</w:t>
      </w:r>
      <w:r w:rsidR="00FC2CBB">
        <w:t xml:space="preserve">a società FLMINIA CESANO </w:t>
      </w:r>
      <w:proofErr w:type="spellStart"/>
      <w:r w:rsidR="00FC2CBB">
        <w:t>Srl</w:t>
      </w:r>
      <w:proofErr w:type="spellEnd"/>
      <w:r>
        <w:t>,</w:t>
      </w:r>
    </w:p>
    <w:p w14:paraId="0277A8B9" w14:textId="4A69DD80" w:rsidR="007A4689" w:rsidRDefault="007A4689" w:rsidP="00FC2CBB">
      <w:pPr>
        <w:spacing w:after="0"/>
        <w:jc w:val="both"/>
        <w:rPr>
          <w:rFonts w:cstheme="minorHAnsi"/>
        </w:rPr>
      </w:pPr>
      <w:r>
        <w:rPr>
          <w:rFonts w:cstheme="minorHAnsi"/>
        </w:rPr>
        <w:t>҄</w:t>
      </w:r>
      <w:r>
        <w:t>in rappresentanza di_____________________________________________________________________</w:t>
      </w:r>
    </w:p>
    <w:p w14:paraId="0AA82E46" w14:textId="77777777" w:rsidR="007A4689" w:rsidRPr="007A4689" w:rsidRDefault="007A4689" w:rsidP="00FC2CBB">
      <w:pPr>
        <w:spacing w:after="0"/>
        <w:jc w:val="both"/>
        <w:rPr>
          <w:sz w:val="6"/>
          <w:szCs w:val="6"/>
        </w:rPr>
      </w:pPr>
    </w:p>
    <w:p w14:paraId="497B6651" w14:textId="1DDCE0D0" w:rsidR="007A4689" w:rsidRDefault="007A4689" w:rsidP="00FC2CBB">
      <w:pPr>
        <w:spacing w:after="0"/>
        <w:jc w:val="both"/>
      </w:pPr>
      <w:r>
        <w:t>Indicare eventuale “collegamento”, diretto o indiretto (amministratore/socio/sindaco revisore/altro), con “soci” di Flaminia Cesano S.r.l. ai fini della verifica di eventuali incompatibilità:</w:t>
      </w:r>
    </w:p>
    <w:p w14:paraId="3DA9531F" w14:textId="0A18CDE3" w:rsidR="007A4689" w:rsidRDefault="007A4689" w:rsidP="00FC2CBB">
      <w:pPr>
        <w:spacing w:after="0"/>
        <w:jc w:val="both"/>
      </w:pPr>
      <w:r>
        <w:t>_______________________________________________________________________________________</w:t>
      </w:r>
    </w:p>
    <w:p w14:paraId="645C1E46" w14:textId="28FE93DE" w:rsidR="00FC2CBB" w:rsidRDefault="00463862" w:rsidP="00FC2CBB">
      <w:pPr>
        <w:spacing w:after="0"/>
        <w:jc w:val="both"/>
      </w:pPr>
      <w:r>
        <w:t xml:space="preserve"> A tal fine, ai sensi degli articoli 46 e 47 del D.P.R. n. 445/2000, consapevole delle sanzioni penali previste dall'art. 76 del medesimo decreto nel caso di rilascio di dichiarazioni mendaci, </w:t>
      </w:r>
    </w:p>
    <w:p w14:paraId="3D024549" w14:textId="77777777" w:rsidR="00FC2CBB" w:rsidRPr="007A4689" w:rsidRDefault="00463862" w:rsidP="00FC2CBB">
      <w:pPr>
        <w:spacing w:after="0"/>
        <w:jc w:val="center"/>
        <w:rPr>
          <w:b/>
          <w:bCs/>
        </w:rPr>
      </w:pPr>
      <w:r w:rsidRPr="007A4689">
        <w:rPr>
          <w:b/>
          <w:bCs/>
        </w:rPr>
        <w:t>DICHIARA</w:t>
      </w:r>
    </w:p>
    <w:p w14:paraId="1B28E3E7" w14:textId="77777777" w:rsidR="00FC2CBB" w:rsidRDefault="00463862" w:rsidP="00FC2CBB">
      <w:pPr>
        <w:spacing w:after="0"/>
        <w:jc w:val="both"/>
      </w:pPr>
      <w:r>
        <w:t xml:space="preserve">sotto la propria personale responsabilità: </w:t>
      </w:r>
    </w:p>
    <w:p w14:paraId="0ABBDB5B" w14:textId="77777777" w:rsidR="00FC2CBB" w:rsidRDefault="00463862" w:rsidP="00FC2C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 non essere interdetto o inabilitato, </w:t>
      </w:r>
    </w:p>
    <w:p w14:paraId="63DADBA4" w14:textId="77777777" w:rsidR="00FC2CBB" w:rsidRDefault="00463862" w:rsidP="00FC2C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 non trovarsi in stato di fallimento o di procedimento per la dichiarazione dello stato di fallimento; </w:t>
      </w:r>
    </w:p>
    <w:p w14:paraId="5E291B83" w14:textId="77777777" w:rsidR="00FC2CBB" w:rsidRDefault="00463862" w:rsidP="00FC2C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 non essere amministratore di società che si trovano in stato di fallimento o di società nei cui confronti è stata dichiarata la liquidazione coatta o il concordato preventivo o di società per le quali sussista l’esistenza di procedimenti per la dichiarazione di una di tali situazioni; </w:t>
      </w:r>
    </w:p>
    <w:p w14:paraId="6A1150DF" w14:textId="77777777" w:rsidR="00FC2CBB" w:rsidRDefault="00463862" w:rsidP="00FC2C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35586483" w14:textId="07599EE5" w:rsidR="00FC2CBB" w:rsidRDefault="00463862" w:rsidP="00FC2CBB">
      <w:pPr>
        <w:pStyle w:val="Paragrafoelenco"/>
        <w:numPr>
          <w:ilvl w:val="0"/>
          <w:numId w:val="1"/>
        </w:numPr>
        <w:spacing w:after="0"/>
        <w:jc w:val="both"/>
      </w:pPr>
      <w:r>
        <w:t>di non trovarsi in nessuna delle condizioni di incompatibilità</w:t>
      </w:r>
      <w:r w:rsidR="00FC2CBB">
        <w:t xml:space="preserve"> previste per la carica da </w:t>
      </w:r>
      <w:r w:rsidR="00F07877">
        <w:t>a</w:t>
      </w:r>
      <w:r w:rsidR="00FC2CBB">
        <w:t>ssumere</w:t>
      </w:r>
      <w:r>
        <w:t xml:space="preserve">; </w:t>
      </w:r>
    </w:p>
    <w:p w14:paraId="1B14C5D7" w14:textId="77777777" w:rsidR="00FC2CBB" w:rsidRDefault="00FC2CBB" w:rsidP="00FC2CBB">
      <w:pPr>
        <w:pStyle w:val="Paragrafoelenco"/>
        <w:numPr>
          <w:ilvl w:val="0"/>
          <w:numId w:val="1"/>
        </w:numPr>
        <w:spacing w:after="0"/>
        <w:jc w:val="both"/>
      </w:pPr>
      <w:r>
        <w:t>di impegnarsi a comunicare tempestivamente eventuali sopravvenuti elementi ostativi.</w:t>
      </w:r>
    </w:p>
    <w:p w14:paraId="09B277E5" w14:textId="77777777" w:rsidR="00DB2772" w:rsidRDefault="00DB2772" w:rsidP="00FC2CBB">
      <w:pPr>
        <w:spacing w:after="0"/>
        <w:jc w:val="both"/>
      </w:pPr>
    </w:p>
    <w:p w14:paraId="1F31C4C2" w14:textId="77777777" w:rsidR="00DB2772" w:rsidRDefault="00DB2772" w:rsidP="00FC2CBB">
      <w:pPr>
        <w:spacing w:after="0"/>
        <w:jc w:val="both"/>
      </w:pPr>
    </w:p>
    <w:p w14:paraId="06F69131" w14:textId="1EAE48F6" w:rsidR="00FC2CBB" w:rsidRDefault="00FC2CBB" w:rsidP="00FC2CBB">
      <w:pPr>
        <w:spacing w:after="0"/>
        <w:jc w:val="both"/>
      </w:pPr>
      <w:r>
        <w:t>Cordiali saluti</w:t>
      </w:r>
    </w:p>
    <w:p w14:paraId="10349281" w14:textId="77777777" w:rsidR="007A4689" w:rsidRDefault="007A4689" w:rsidP="00FC2CBB">
      <w:pPr>
        <w:spacing w:after="0"/>
        <w:jc w:val="both"/>
      </w:pPr>
    </w:p>
    <w:p w14:paraId="31A39B3F" w14:textId="77777777" w:rsidR="007A4689" w:rsidRDefault="007A4689" w:rsidP="00FC2CBB">
      <w:pPr>
        <w:spacing w:after="0"/>
        <w:jc w:val="both"/>
      </w:pPr>
    </w:p>
    <w:p w14:paraId="3C2CAE3D" w14:textId="4BE52AB1" w:rsidR="00FC2CBB" w:rsidRDefault="00FC2CBB" w:rsidP="00FC2CBB">
      <w:pPr>
        <w:spacing w:after="0"/>
        <w:jc w:val="both"/>
      </w:pPr>
      <w:r>
        <w:t>_________ li________</w:t>
      </w:r>
    </w:p>
    <w:p w14:paraId="19251ECC" w14:textId="77777777" w:rsidR="00FC2CBB" w:rsidRDefault="00FC2CBB" w:rsidP="00FC2CBB">
      <w:pPr>
        <w:spacing w:after="0"/>
        <w:jc w:val="both"/>
      </w:pPr>
    </w:p>
    <w:p w14:paraId="401B3A45" w14:textId="1F28272C" w:rsidR="00FC2CBB" w:rsidRDefault="00DB2772" w:rsidP="00463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BD1AD59" w14:textId="14317D8D" w:rsidR="00FC2CBB" w:rsidRPr="00463862" w:rsidRDefault="00DB2772" w:rsidP="00F07877">
      <w:pPr>
        <w:ind w:left="5664" w:firstLine="708"/>
      </w:pPr>
      <w:r>
        <w:t>_____________________</w:t>
      </w:r>
      <w:bookmarkStart w:id="0" w:name="_GoBack"/>
      <w:bookmarkEnd w:id="0"/>
    </w:p>
    <w:sectPr w:rsidR="00FC2CBB" w:rsidRPr="00463862" w:rsidSect="00A10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07A"/>
    <w:multiLevelType w:val="hybridMultilevel"/>
    <w:tmpl w:val="4AC8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2"/>
    <w:rsid w:val="0001494F"/>
    <w:rsid w:val="001B6DBD"/>
    <w:rsid w:val="00463862"/>
    <w:rsid w:val="00486542"/>
    <w:rsid w:val="005E7D71"/>
    <w:rsid w:val="007A4689"/>
    <w:rsid w:val="007A5C1C"/>
    <w:rsid w:val="008817FE"/>
    <w:rsid w:val="00A10BCD"/>
    <w:rsid w:val="00DB2772"/>
    <w:rsid w:val="00F07877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1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BIAGIARELLI</dc:creator>
  <cp:keywords/>
  <dc:description/>
  <cp:lastModifiedBy>Utente</cp:lastModifiedBy>
  <cp:revision>4</cp:revision>
  <dcterms:created xsi:type="dcterms:W3CDTF">2020-06-09T15:50:00Z</dcterms:created>
  <dcterms:modified xsi:type="dcterms:W3CDTF">2020-06-09T19:17:00Z</dcterms:modified>
</cp:coreProperties>
</file>