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AE312" w14:textId="2771ABF7" w:rsidR="004B6B07" w:rsidRPr="00537753" w:rsidRDefault="004B6B07" w:rsidP="004B6B07">
      <w:pPr>
        <w:pStyle w:val="Titolo1"/>
      </w:pPr>
      <w:bookmarkStart w:id="0" w:name="_Toc525750123"/>
      <w:r w:rsidRPr="00537753">
        <w:t xml:space="preserve">Allegato </w:t>
      </w:r>
      <w:r w:rsidR="00A55EE4">
        <w:t>1</w:t>
      </w:r>
      <w:r w:rsidRPr="00537753">
        <w:t xml:space="preserve"> – Dichiarazione IVA</w:t>
      </w:r>
      <w:bookmarkEnd w:id="0"/>
    </w:p>
    <w:p w14:paraId="6B86118A" w14:textId="77777777" w:rsidR="004B6B07" w:rsidRDefault="004B6B07" w:rsidP="004B6B07">
      <w:pPr>
        <w:ind w:left="7080"/>
      </w:pPr>
    </w:p>
    <w:p w14:paraId="115BD079" w14:textId="77777777"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14:paraId="0A5976D2" w14:textId="77777777" w:rsidR="004B6B07" w:rsidRPr="00537753" w:rsidRDefault="004B6B07" w:rsidP="004B6B07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(art. 47 D.P.R. 28 dicembre 2000, n. 445 e s.m.i.)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4B6B07" w:rsidRPr="00537753" w14:paraId="2CD09DD0" w14:textId="77777777" w:rsidTr="00466142">
        <w:trPr>
          <w:trHeight w:val="340"/>
        </w:trPr>
        <w:tc>
          <w:tcPr>
            <w:tcW w:w="1508" w:type="pct"/>
          </w:tcPr>
          <w:p w14:paraId="253006FF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14:paraId="3E891AA9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14:paraId="027143EC" w14:textId="77777777" w:rsidTr="00466142">
        <w:trPr>
          <w:trHeight w:val="340"/>
        </w:trPr>
        <w:tc>
          <w:tcPr>
            <w:tcW w:w="1508" w:type="pct"/>
          </w:tcPr>
          <w:p w14:paraId="5A42F4ED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14:paraId="55BB030F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4B6B07" w:rsidRPr="00537753" w14:paraId="3301776F" w14:textId="77777777" w:rsidTr="00466142">
        <w:trPr>
          <w:trHeight w:val="340"/>
        </w:trPr>
        <w:tc>
          <w:tcPr>
            <w:tcW w:w="1508" w:type="pct"/>
          </w:tcPr>
          <w:p w14:paraId="4E4776AC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14:paraId="26A07855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14:paraId="7535292C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14:paraId="13796417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B6B07" w:rsidRPr="00537753" w14:paraId="7967FE45" w14:textId="77777777" w:rsidTr="00466142">
        <w:trPr>
          <w:trHeight w:val="340"/>
        </w:trPr>
        <w:tc>
          <w:tcPr>
            <w:tcW w:w="1508" w:type="pct"/>
          </w:tcPr>
          <w:p w14:paraId="5A4FB630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14:paraId="3F0D399C" w14:textId="77777777" w:rsidR="004B6B07" w:rsidRPr="00537753" w:rsidRDefault="004B6B07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14:paraId="25928CC9" w14:textId="77777777" w:rsidR="004B6B07" w:rsidRPr="00537753" w:rsidRDefault="004B6B07" w:rsidP="004B6B07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22FCE45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14:paraId="7F08D8F9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14:paraId="1178B33C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_________________________________ via/piazza ___________________________________</w:t>
      </w:r>
    </w:p>
    <w:p w14:paraId="5E80C90E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14:paraId="0DAE0A23" w14:textId="77777777" w:rsidR="004B6B07" w:rsidRPr="00537753" w:rsidRDefault="004B6B07" w:rsidP="004B6B07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legale rappresentante ___________________________________________________________ con sede legale nel Comune di _____________________ via/piazza ____________________n.____, partita IVA _____________________, C.F.______________________________, </w:t>
      </w:r>
    </w:p>
    <w:p w14:paraId="68C79157" w14:textId="77777777" w:rsidR="004B6B07" w:rsidRPr="00537753" w:rsidRDefault="004B6B07" w:rsidP="004B6B07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s.m.i., sotto la propria diretta responsabilità, in merito al regime IVA</w:t>
      </w:r>
    </w:p>
    <w:p w14:paraId="4B1FB263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1A0B5C81" w14:textId="77777777" w:rsidR="004B6B07" w:rsidRPr="00537753" w:rsidRDefault="004B6B07" w:rsidP="004B6B07">
      <w:pPr>
        <w:spacing w:line="360" w:lineRule="auto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14:paraId="40E880DA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14:paraId="32A409AE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5A1433EC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5418CB29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non è recuperabile</w:t>
      </w:r>
      <w:r w:rsidRPr="00537753">
        <w:rPr>
          <w:rFonts w:eastAsia="Times New Roman" w:cs="Times New Roman"/>
          <w:sz w:val="20"/>
          <w:szCs w:val="20"/>
        </w:rPr>
        <w:t xml:space="preserve"> in alcun modo ai sensi della/e seguente/i base/i giuridica/che (indicare riferimento di legge, di sentenza, di parere di riscontro ad interpello all’Agenzia delle Entrate od altra base giuridica di riferimento):</w:t>
      </w:r>
    </w:p>
    <w:p w14:paraId="5636C959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0ED732ED" w14:textId="77777777" w:rsidR="004B6B07" w:rsidRDefault="004B6B07" w:rsidP="004B6B07">
      <w:pPr>
        <w:numPr>
          <w:ilvl w:val="0"/>
          <w:numId w:val="2"/>
        </w:numPr>
        <w:ind w:hanging="357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  <w:t>;</w:t>
      </w:r>
    </w:p>
    <w:p w14:paraId="70C96E89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sulle </w:t>
      </w:r>
      <w:r w:rsidRPr="00537753">
        <w:rPr>
          <w:rFonts w:eastAsia="Times New Roman" w:cs="Times New Roman"/>
          <w:b/>
          <w:sz w:val="20"/>
          <w:szCs w:val="20"/>
        </w:rPr>
        <w:t>spese tecniche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14:paraId="7AA25FB3" w14:textId="77777777" w:rsidR="004B6B07" w:rsidRDefault="004B6B07" w:rsidP="004B6B07">
      <w:pPr>
        <w:numPr>
          <w:ilvl w:val="0"/>
          <w:numId w:val="1"/>
        </w:numPr>
        <w:ind w:hanging="357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che l’importo di € ____________________ relativo all’IVA sui </w:t>
      </w:r>
      <w:r w:rsidRPr="00537753">
        <w:rPr>
          <w:rFonts w:eastAsia="Times New Roman" w:cs="Times New Roman"/>
          <w:b/>
          <w:sz w:val="20"/>
          <w:szCs w:val="20"/>
        </w:rPr>
        <w:t>lavori</w:t>
      </w:r>
      <w:r w:rsidRPr="00537753">
        <w:rPr>
          <w:rFonts w:eastAsia="Times New Roman" w:cs="Times New Roman"/>
          <w:sz w:val="20"/>
          <w:szCs w:val="20"/>
        </w:rPr>
        <w:t xml:space="preserve"> </w:t>
      </w:r>
      <w:r w:rsidRPr="00537753">
        <w:rPr>
          <w:rFonts w:eastAsia="Times New Roman" w:cs="Times New Roman"/>
          <w:sz w:val="20"/>
          <w:szCs w:val="20"/>
          <w:u w:val="single"/>
        </w:rPr>
        <w:t>è recuperabile</w:t>
      </w:r>
      <w:r w:rsidRPr="00537753">
        <w:rPr>
          <w:rFonts w:eastAsia="Times New Roman" w:cs="Times New Roman"/>
          <w:sz w:val="20"/>
          <w:szCs w:val="20"/>
        </w:rPr>
        <w:t>.</w:t>
      </w:r>
    </w:p>
    <w:p w14:paraId="423E3F74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69150E7E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67D9F14E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  <w:t>FIRMA</w:t>
      </w:r>
      <w:r>
        <w:rPr>
          <w:rFonts w:cs="Times New Roman"/>
          <w:sz w:val="20"/>
          <w:szCs w:val="20"/>
        </w:rPr>
        <w:t xml:space="preserve"> (*)</w:t>
      </w:r>
    </w:p>
    <w:p w14:paraId="2F0B2F01" w14:textId="77777777" w:rsidR="004B6B07" w:rsidRPr="00537753" w:rsidRDefault="004B6B07" w:rsidP="004B6B07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5B1701E4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CB08170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3A6277F6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EA0DCC6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C4291EA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0E48CC3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AF8C4A5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249CC370" w14:textId="77777777" w:rsidR="004B6B07" w:rsidRDefault="004B6B07" w:rsidP="004B6B0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*)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>Ai</w:t>
      </w:r>
      <w:proofErr w:type="gram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sensi e per gli effetti dell’art. 38, D.P.R. 445 del 28.12.2000 e s.m.i.,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14:paraId="2D025CD5" w14:textId="77777777" w:rsidR="004B6B07" w:rsidRDefault="004B6B07" w:rsidP="004B6B07">
      <w:pPr>
        <w:spacing w:after="200" w:line="276" w:lineRule="auto"/>
        <w:jc w:val="left"/>
        <w:rPr>
          <w:rFonts w:cs="Times New Roman"/>
          <w:sz w:val="20"/>
          <w:szCs w:val="20"/>
        </w:rPr>
      </w:pPr>
    </w:p>
    <w:sectPr w:rsidR="004B6B07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E0B1E" w14:textId="77777777" w:rsidR="007C151F" w:rsidRDefault="007C151F" w:rsidP="004B6B07">
      <w:pPr>
        <w:spacing w:line="240" w:lineRule="auto"/>
      </w:pPr>
      <w:r>
        <w:separator/>
      </w:r>
    </w:p>
  </w:endnote>
  <w:endnote w:type="continuationSeparator" w:id="0">
    <w:p w14:paraId="196AFE64" w14:textId="77777777" w:rsidR="007C151F" w:rsidRDefault="007C151F" w:rsidP="004B6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94594"/>
      <w:docPartObj>
        <w:docPartGallery w:val="Page Numbers (Bottom of Page)"/>
        <w:docPartUnique/>
      </w:docPartObj>
    </w:sdtPr>
    <w:sdtEndPr/>
    <w:sdtContent>
      <w:p w14:paraId="67B1E982" w14:textId="77777777" w:rsidR="000C1147" w:rsidRDefault="0064714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B07">
          <w:rPr>
            <w:noProof/>
          </w:rPr>
          <w:t>2</w:t>
        </w:r>
        <w:r>
          <w:fldChar w:fldCharType="end"/>
        </w:r>
      </w:p>
    </w:sdtContent>
  </w:sdt>
  <w:p w14:paraId="2F581EEF" w14:textId="77777777" w:rsidR="000C1147" w:rsidRDefault="007C15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B6A53" w14:textId="77777777" w:rsidR="007C151F" w:rsidRDefault="007C151F" w:rsidP="004B6B07">
      <w:pPr>
        <w:spacing w:line="240" w:lineRule="auto"/>
      </w:pPr>
      <w:r>
        <w:separator/>
      </w:r>
    </w:p>
  </w:footnote>
  <w:footnote w:type="continuationSeparator" w:id="0">
    <w:p w14:paraId="384D536D" w14:textId="77777777" w:rsidR="007C151F" w:rsidRDefault="007C151F" w:rsidP="004B6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32AA"/>
    <w:multiLevelType w:val="hybridMultilevel"/>
    <w:tmpl w:val="D09816F0"/>
    <w:lvl w:ilvl="0" w:tplc="25989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07"/>
    <w:rsid w:val="000E7A66"/>
    <w:rsid w:val="00115A5E"/>
    <w:rsid w:val="004B6B07"/>
    <w:rsid w:val="005770D7"/>
    <w:rsid w:val="00614E46"/>
    <w:rsid w:val="00647147"/>
    <w:rsid w:val="007C151F"/>
    <w:rsid w:val="007C28E0"/>
    <w:rsid w:val="00956A5B"/>
    <w:rsid w:val="00A55EE4"/>
    <w:rsid w:val="00C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371F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6B07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4B6B07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6B07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B07"/>
    <w:rPr>
      <w:rFonts w:ascii="Arial" w:hAnsi="Arial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4B6B0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B07"/>
    <w:rPr>
      <w:rFonts w:ascii="Times New Roman" w:eastAsiaTheme="minorEastAsia" w:hAnsi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B6B07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B6B07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6B07"/>
    <w:rPr>
      <w:vertAlign w:val="superscript"/>
    </w:rPr>
  </w:style>
  <w:style w:type="paragraph" w:customStyle="1" w:styleId="Default">
    <w:name w:val="Default"/>
    <w:rsid w:val="004B6B07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4B6B07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4B6B07"/>
    <w:rPr>
      <w:rFonts w:ascii="Times New Roman" w:eastAsiaTheme="minorEastAsia" w:hAnsi="Times New Roman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6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6B07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fausto cavalletti</cp:lastModifiedBy>
  <cp:revision>4</cp:revision>
  <dcterms:created xsi:type="dcterms:W3CDTF">2018-11-09T16:03:00Z</dcterms:created>
  <dcterms:modified xsi:type="dcterms:W3CDTF">2020-12-29T10:57:00Z</dcterms:modified>
</cp:coreProperties>
</file>