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760" w:rsidRDefault="00516760" w:rsidP="00516760">
      <w:pPr>
        <w:pStyle w:val="Default"/>
      </w:pPr>
    </w:p>
    <w:p w:rsidR="00516760" w:rsidRDefault="00516760" w:rsidP="00516760">
      <w:pPr>
        <w:pStyle w:val="Default"/>
      </w:pPr>
      <w:r>
        <w:t xml:space="preserve"> ALLEGATO “7</w:t>
      </w:r>
      <w:r w:rsidR="00377AD6">
        <w:t xml:space="preserve"> BIS</w:t>
      </w:r>
      <w:r>
        <w:t xml:space="preserve">” </w:t>
      </w:r>
    </w:p>
    <w:p w:rsidR="00516760" w:rsidRDefault="00516760" w:rsidP="00377AD6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SCHEMA RENDICONTAZIONE PERSONALE </w:t>
      </w:r>
      <w:r w:rsidR="00377AD6" w:rsidRPr="00377AD6">
        <w:rPr>
          <w:b/>
          <w:bCs/>
          <w:sz w:val="26"/>
          <w:szCs w:val="26"/>
        </w:rPr>
        <w:t>NEL CASO DI APPLICAZIONE DEI COSTI STANDARD</w:t>
      </w:r>
    </w:p>
    <w:p w:rsidR="00516760" w:rsidRDefault="00516760" w:rsidP="0051676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(per ciascun soggetto partner e per ogni dipendente o subordinato)</w:t>
      </w:r>
    </w:p>
    <w:p w:rsidR="00516760" w:rsidRDefault="00516760" w:rsidP="0051676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7"/>
      </w:tblGrid>
      <w:tr w:rsidR="00516760" w:rsidTr="00516760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Acronimo: ______________________________________________________</w:t>
            </w:r>
          </w:p>
        </w:tc>
      </w:tr>
      <w:tr w:rsidR="00516760" w:rsidTr="00516760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Progetto: _______________________________________________________</w:t>
            </w:r>
          </w:p>
        </w:tc>
      </w:tr>
      <w:tr w:rsidR="00516760" w:rsidTr="00516760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Attività: ________________________________________________________</w:t>
            </w:r>
          </w:p>
        </w:tc>
      </w:tr>
      <w:tr w:rsidR="00516760" w:rsidTr="00516760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 (Soggetto partner) – Spese sostenute per il PERSONALE </w:t>
            </w:r>
          </w:p>
        </w:tc>
      </w:tr>
      <w:tr w:rsidR="00516760" w:rsidTr="00516760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Dipendente:                                Tipo Contratto:                             Categoria: </w:t>
            </w:r>
          </w:p>
        </w:tc>
      </w:tr>
      <w:tr w:rsidR="00516760" w:rsidTr="00516760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516760" w:rsidTr="00516760">
        <w:trPr>
          <w:trHeight w:val="120"/>
        </w:trPr>
        <w:tc>
          <w:tcPr>
            <w:tcW w:w="7927" w:type="dxa"/>
            <w:tcBorders>
              <w:top w:val="single" w:sz="4" w:space="0" w:color="auto"/>
            </w:tcBorders>
          </w:tcPr>
          <w:p w:rsidR="00516760" w:rsidRDefault="00516760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16760" w:rsidRDefault="00516760" w:rsidP="00516760"/>
    <w:tbl>
      <w:tblPr>
        <w:tblStyle w:val="Grigliatabella"/>
        <w:tblW w:w="15021" w:type="dxa"/>
        <w:tblLook w:val="04A0" w:firstRow="1" w:lastRow="0" w:firstColumn="1" w:lastColumn="0" w:noHBand="0" w:noVBand="1"/>
      </w:tblPr>
      <w:tblGrid>
        <w:gridCol w:w="780"/>
        <w:gridCol w:w="904"/>
        <w:gridCol w:w="3207"/>
        <w:gridCol w:w="2670"/>
        <w:gridCol w:w="1687"/>
        <w:gridCol w:w="1548"/>
        <w:gridCol w:w="1266"/>
        <w:gridCol w:w="1130"/>
        <w:gridCol w:w="984"/>
        <w:gridCol w:w="845"/>
      </w:tblGrid>
      <w:tr w:rsidR="00377AD6" w:rsidTr="00377AD6">
        <w:tc>
          <w:tcPr>
            <w:tcW w:w="779" w:type="dxa"/>
            <w:vMerge w:val="restart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4"/>
            </w:tblGrid>
            <w:tr w:rsidR="00377AD6" w:rsidRPr="00516760">
              <w:trPr>
                <w:trHeight w:val="236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Anno </w:t>
                  </w:r>
                </w:p>
              </w:tc>
            </w:tr>
          </w:tbl>
          <w:p w:rsidR="00377AD6" w:rsidRPr="00516760" w:rsidRDefault="00377AD6" w:rsidP="005167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11"/>
            </w:tblGrid>
            <w:tr w:rsidR="00377AD6" w:rsidRPr="00516760">
              <w:trPr>
                <w:trHeight w:val="112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Mese </w:t>
                  </w:r>
                </w:p>
              </w:tc>
            </w:tr>
          </w:tbl>
          <w:p w:rsidR="00377AD6" w:rsidRPr="00516760" w:rsidRDefault="00377AD6" w:rsidP="00516760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3244" w:type="dxa"/>
            <w:vMerge w:val="restart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377AD6" w:rsidRPr="00516760">
              <w:trPr>
                <w:trHeight w:val="1014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COSTO ORARIO </w:t>
                  </w:r>
                </w:p>
                <w:p w:rsidR="00377AD6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>
                    <w:rPr>
                      <w:rFonts w:cstheme="minorHAnsi"/>
                      <w:color w:val="000000"/>
                      <w:sz w:val="16"/>
                      <w:szCs w:val="16"/>
                    </w:rPr>
                    <w:t>STANDARD</w:t>
                  </w:r>
                </w:p>
                <w:p w:rsidR="00377AD6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</w:p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</w:t>
                  </w:r>
                </w:p>
              </w:tc>
            </w:tr>
          </w:tbl>
          <w:p w:rsidR="00377AD6" w:rsidRDefault="00377AD6" w:rsidP="00516760"/>
        </w:tc>
        <w:tc>
          <w:tcPr>
            <w:tcW w:w="2693" w:type="dxa"/>
            <w:vMerge w:val="restart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54"/>
            </w:tblGrid>
            <w:tr w:rsidR="00377AD6" w:rsidRPr="00516760">
              <w:trPr>
                <w:trHeight w:val="1129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COSTO RENDICONTATO </w:t>
                  </w:r>
                </w:p>
                <w:p w:rsidR="00377AD6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>(in base al tempo dedicato al progetto)</w:t>
                  </w:r>
                </w:p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Importo </w:t>
                  </w:r>
                </w:p>
              </w:tc>
            </w:tr>
          </w:tbl>
          <w:p w:rsidR="00377AD6" w:rsidRDefault="00377AD6" w:rsidP="00516760"/>
        </w:tc>
        <w:tc>
          <w:tcPr>
            <w:tcW w:w="7513" w:type="dxa"/>
            <w:gridSpan w:val="6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86"/>
            </w:tblGrid>
            <w:tr w:rsidR="00377AD6" w:rsidRPr="00516760">
              <w:trPr>
                <w:trHeight w:val="322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ESTREMI DEL PAGAMENTO </w:t>
                  </w:r>
                </w:p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(allegare la copia del documento attestante il pagamento) </w:t>
                  </w:r>
                </w:p>
              </w:tc>
            </w:tr>
          </w:tbl>
          <w:p w:rsidR="00377AD6" w:rsidRDefault="00377AD6" w:rsidP="00516760"/>
        </w:tc>
      </w:tr>
      <w:tr w:rsidR="00377AD6" w:rsidTr="00377AD6">
        <w:tc>
          <w:tcPr>
            <w:tcW w:w="779" w:type="dxa"/>
            <w:vMerge/>
          </w:tcPr>
          <w:p w:rsidR="00377AD6" w:rsidRDefault="00377AD6" w:rsidP="00516760"/>
        </w:tc>
        <w:tc>
          <w:tcPr>
            <w:tcW w:w="792" w:type="dxa"/>
            <w:vMerge/>
          </w:tcPr>
          <w:p w:rsidR="00377AD6" w:rsidRDefault="00377AD6" w:rsidP="00516760"/>
        </w:tc>
        <w:tc>
          <w:tcPr>
            <w:tcW w:w="3244" w:type="dxa"/>
            <w:vMerge/>
          </w:tcPr>
          <w:p w:rsidR="00377AD6" w:rsidRDefault="00377AD6" w:rsidP="00516760"/>
        </w:tc>
        <w:tc>
          <w:tcPr>
            <w:tcW w:w="2693" w:type="dxa"/>
            <w:vMerge/>
          </w:tcPr>
          <w:p w:rsidR="00377AD6" w:rsidRDefault="00377AD6" w:rsidP="00516760"/>
        </w:tc>
        <w:tc>
          <w:tcPr>
            <w:tcW w:w="1701" w:type="dxa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1"/>
            </w:tblGrid>
            <w:tr w:rsidR="00377AD6" w:rsidRPr="00516760">
              <w:trPr>
                <w:trHeight w:val="438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Importo netto busta paga </w:t>
                  </w:r>
                </w:p>
              </w:tc>
            </w:tr>
          </w:tbl>
          <w:p w:rsidR="00377AD6" w:rsidRPr="00516760" w:rsidRDefault="00377AD6" w:rsidP="0051676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2"/>
            </w:tblGrid>
            <w:tr w:rsidR="00377AD6" w:rsidRPr="00516760">
              <w:trPr>
                <w:trHeight w:val="324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Ritenute busta paga </w:t>
                  </w:r>
                </w:p>
              </w:tc>
            </w:tr>
          </w:tbl>
          <w:p w:rsidR="00377AD6" w:rsidRPr="00516760" w:rsidRDefault="00377AD6" w:rsidP="0051676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52"/>
            </w:tblGrid>
            <w:tr w:rsidR="00377AD6" w:rsidRPr="00516760">
              <w:trPr>
                <w:trHeight w:val="93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INPS </w:t>
                  </w:r>
                </w:p>
              </w:tc>
            </w:tr>
          </w:tbl>
          <w:p w:rsidR="00377AD6" w:rsidRPr="00516760" w:rsidRDefault="00377AD6" w:rsidP="0051676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377AD6" w:rsidRPr="00516760" w:rsidRDefault="00377AD6" w:rsidP="00516760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42"/>
            </w:tblGrid>
            <w:tr w:rsidR="00377AD6" w:rsidRPr="00516760">
              <w:trPr>
                <w:trHeight w:val="93"/>
              </w:trPr>
              <w:tc>
                <w:tcPr>
                  <w:tcW w:w="0" w:type="auto"/>
                </w:tcPr>
                <w:p w:rsidR="00377AD6" w:rsidRPr="00516760" w:rsidRDefault="00377AD6" w:rsidP="005167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  <w:sz w:val="16"/>
                      <w:szCs w:val="16"/>
                    </w:rPr>
                  </w:pPr>
                  <w:r w:rsidRPr="00516760">
                    <w:rPr>
                      <w:rFonts w:cstheme="minorHAnsi"/>
                      <w:color w:val="000000"/>
                      <w:sz w:val="16"/>
                      <w:szCs w:val="16"/>
                    </w:rPr>
                    <w:t xml:space="preserve"> ENPAIA </w:t>
                  </w:r>
                </w:p>
              </w:tc>
            </w:tr>
          </w:tbl>
          <w:p w:rsidR="00377AD6" w:rsidRPr="00516760" w:rsidRDefault="00377AD6" w:rsidP="00516760">
            <w:pPr>
              <w:rPr>
                <w:rFonts w:cstheme="minorHAnsi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</w:tcPr>
          <w:p w:rsidR="00377AD6" w:rsidRDefault="00377AD6" w:rsidP="00516760">
            <w:r>
              <w:t>…….</w:t>
            </w:r>
          </w:p>
        </w:tc>
        <w:tc>
          <w:tcPr>
            <w:tcW w:w="851" w:type="dxa"/>
          </w:tcPr>
          <w:p w:rsidR="00377AD6" w:rsidRDefault="00377AD6" w:rsidP="00516760">
            <w:r>
              <w:t>……</w:t>
            </w:r>
          </w:p>
        </w:tc>
      </w:tr>
      <w:tr w:rsidR="00377AD6" w:rsidTr="00377AD6">
        <w:tc>
          <w:tcPr>
            <w:tcW w:w="779" w:type="dxa"/>
            <w:vMerge w:val="restart"/>
          </w:tcPr>
          <w:p w:rsidR="00377AD6" w:rsidRDefault="00377AD6" w:rsidP="00516760"/>
        </w:tc>
        <w:tc>
          <w:tcPr>
            <w:tcW w:w="792" w:type="dxa"/>
            <w:vMerge w:val="restart"/>
          </w:tcPr>
          <w:p w:rsidR="00377AD6" w:rsidRDefault="00377AD6" w:rsidP="00516760"/>
        </w:tc>
        <w:tc>
          <w:tcPr>
            <w:tcW w:w="3244" w:type="dxa"/>
          </w:tcPr>
          <w:p w:rsidR="00377AD6" w:rsidRDefault="00377AD6" w:rsidP="00516760"/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  <w:tr w:rsidR="00377AD6" w:rsidTr="00377AD6">
        <w:tc>
          <w:tcPr>
            <w:tcW w:w="779" w:type="dxa"/>
            <w:vMerge/>
          </w:tcPr>
          <w:p w:rsidR="00377AD6" w:rsidRDefault="00377AD6" w:rsidP="00516760"/>
        </w:tc>
        <w:tc>
          <w:tcPr>
            <w:tcW w:w="792" w:type="dxa"/>
            <w:vMerge/>
          </w:tcPr>
          <w:p w:rsidR="00377AD6" w:rsidRDefault="00377AD6" w:rsidP="00516760"/>
        </w:tc>
        <w:tc>
          <w:tcPr>
            <w:tcW w:w="3244" w:type="dxa"/>
          </w:tcPr>
          <w:p w:rsidR="00377AD6" w:rsidRDefault="00377AD6" w:rsidP="00516760"/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  <w:tr w:rsidR="00377AD6" w:rsidTr="00377AD6">
        <w:tc>
          <w:tcPr>
            <w:tcW w:w="779" w:type="dxa"/>
            <w:vMerge/>
          </w:tcPr>
          <w:p w:rsidR="00377AD6" w:rsidRDefault="00377AD6" w:rsidP="00516760"/>
        </w:tc>
        <w:tc>
          <w:tcPr>
            <w:tcW w:w="792" w:type="dxa"/>
            <w:vMerge/>
          </w:tcPr>
          <w:p w:rsidR="00377AD6" w:rsidRDefault="00377AD6" w:rsidP="00516760"/>
        </w:tc>
        <w:tc>
          <w:tcPr>
            <w:tcW w:w="3244" w:type="dxa"/>
          </w:tcPr>
          <w:p w:rsidR="00377AD6" w:rsidRDefault="00377AD6" w:rsidP="00516760"/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  <w:tr w:rsidR="00377AD6" w:rsidTr="00377AD6">
        <w:tc>
          <w:tcPr>
            <w:tcW w:w="779" w:type="dxa"/>
            <w:vMerge/>
          </w:tcPr>
          <w:p w:rsidR="00377AD6" w:rsidRDefault="00377AD6" w:rsidP="00516760"/>
        </w:tc>
        <w:tc>
          <w:tcPr>
            <w:tcW w:w="792" w:type="dxa"/>
            <w:vMerge/>
          </w:tcPr>
          <w:p w:rsidR="00377AD6" w:rsidRDefault="00377AD6" w:rsidP="00516760"/>
        </w:tc>
        <w:tc>
          <w:tcPr>
            <w:tcW w:w="3244" w:type="dxa"/>
          </w:tcPr>
          <w:p w:rsidR="00377AD6" w:rsidRDefault="00377AD6" w:rsidP="00516760"/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  <w:tr w:rsidR="00377AD6" w:rsidTr="00377AD6">
        <w:tc>
          <w:tcPr>
            <w:tcW w:w="779" w:type="dxa"/>
            <w:vMerge/>
          </w:tcPr>
          <w:p w:rsidR="00377AD6" w:rsidRDefault="00377AD6" w:rsidP="00516760"/>
        </w:tc>
        <w:tc>
          <w:tcPr>
            <w:tcW w:w="792" w:type="dxa"/>
            <w:vMerge/>
          </w:tcPr>
          <w:p w:rsidR="00377AD6" w:rsidRDefault="00377AD6" w:rsidP="00516760"/>
        </w:tc>
        <w:tc>
          <w:tcPr>
            <w:tcW w:w="3244" w:type="dxa"/>
          </w:tcPr>
          <w:p w:rsidR="00377AD6" w:rsidRDefault="00377AD6" w:rsidP="00516760"/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  <w:tr w:rsidR="00377AD6" w:rsidTr="00377AD6">
        <w:tc>
          <w:tcPr>
            <w:tcW w:w="779" w:type="dxa"/>
            <w:vMerge/>
          </w:tcPr>
          <w:p w:rsidR="00377AD6" w:rsidRDefault="00377AD6" w:rsidP="00516760"/>
        </w:tc>
        <w:tc>
          <w:tcPr>
            <w:tcW w:w="792" w:type="dxa"/>
            <w:vMerge/>
          </w:tcPr>
          <w:p w:rsidR="00377AD6" w:rsidRDefault="00377AD6" w:rsidP="00516760"/>
        </w:tc>
        <w:tc>
          <w:tcPr>
            <w:tcW w:w="3244" w:type="dxa"/>
          </w:tcPr>
          <w:p w:rsidR="00377AD6" w:rsidRDefault="00377AD6" w:rsidP="00516760"/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  <w:tr w:rsidR="00377AD6" w:rsidTr="00377AD6">
        <w:tc>
          <w:tcPr>
            <w:tcW w:w="779" w:type="dxa"/>
          </w:tcPr>
          <w:p w:rsidR="00377AD6" w:rsidRDefault="00377AD6" w:rsidP="00516760"/>
        </w:tc>
        <w:tc>
          <w:tcPr>
            <w:tcW w:w="792" w:type="dxa"/>
          </w:tcPr>
          <w:p w:rsidR="00377AD6" w:rsidRDefault="00377AD6" w:rsidP="00516760">
            <w:r>
              <w:t>TOTALE</w:t>
            </w:r>
          </w:p>
        </w:tc>
        <w:tc>
          <w:tcPr>
            <w:tcW w:w="3244" w:type="dxa"/>
          </w:tcPr>
          <w:p w:rsidR="00377AD6" w:rsidRDefault="00377AD6" w:rsidP="00516760"/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  <w:tr w:rsidR="00377AD6" w:rsidTr="00377AD6">
        <w:tc>
          <w:tcPr>
            <w:tcW w:w="779" w:type="dxa"/>
          </w:tcPr>
          <w:p w:rsidR="00377AD6" w:rsidRDefault="00377AD6" w:rsidP="00516760"/>
        </w:tc>
        <w:tc>
          <w:tcPr>
            <w:tcW w:w="792" w:type="dxa"/>
          </w:tcPr>
          <w:p w:rsidR="00377AD6" w:rsidRDefault="00377AD6" w:rsidP="00516760"/>
        </w:tc>
        <w:tc>
          <w:tcPr>
            <w:tcW w:w="3244" w:type="dxa"/>
          </w:tcPr>
          <w:p w:rsidR="00377AD6" w:rsidRDefault="00377AD6" w:rsidP="00516760"/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  <w:tr w:rsidR="00377AD6" w:rsidTr="00377AD6">
        <w:tc>
          <w:tcPr>
            <w:tcW w:w="779" w:type="dxa"/>
          </w:tcPr>
          <w:p w:rsidR="00377AD6" w:rsidRDefault="00377AD6" w:rsidP="00516760"/>
        </w:tc>
        <w:tc>
          <w:tcPr>
            <w:tcW w:w="792" w:type="dxa"/>
          </w:tcPr>
          <w:p w:rsidR="00377AD6" w:rsidRDefault="00377AD6" w:rsidP="00516760"/>
        </w:tc>
        <w:tc>
          <w:tcPr>
            <w:tcW w:w="3244" w:type="dxa"/>
          </w:tcPr>
          <w:p w:rsidR="00377AD6" w:rsidRDefault="00377AD6" w:rsidP="00516760">
            <w:r>
              <w:t>TOTALE GENEERALE</w:t>
            </w:r>
          </w:p>
        </w:tc>
        <w:tc>
          <w:tcPr>
            <w:tcW w:w="2693" w:type="dxa"/>
          </w:tcPr>
          <w:p w:rsidR="00377AD6" w:rsidRDefault="00377AD6" w:rsidP="00516760"/>
        </w:tc>
        <w:tc>
          <w:tcPr>
            <w:tcW w:w="1701" w:type="dxa"/>
          </w:tcPr>
          <w:p w:rsidR="00377AD6" w:rsidRDefault="00377AD6" w:rsidP="00516760"/>
        </w:tc>
        <w:tc>
          <w:tcPr>
            <w:tcW w:w="1559" w:type="dxa"/>
          </w:tcPr>
          <w:p w:rsidR="00377AD6" w:rsidRDefault="00377AD6" w:rsidP="00516760"/>
        </w:tc>
        <w:tc>
          <w:tcPr>
            <w:tcW w:w="1276" w:type="dxa"/>
          </w:tcPr>
          <w:p w:rsidR="00377AD6" w:rsidRDefault="00377AD6" w:rsidP="00516760"/>
        </w:tc>
        <w:tc>
          <w:tcPr>
            <w:tcW w:w="1134" w:type="dxa"/>
          </w:tcPr>
          <w:p w:rsidR="00377AD6" w:rsidRDefault="00377AD6" w:rsidP="00516760"/>
        </w:tc>
        <w:tc>
          <w:tcPr>
            <w:tcW w:w="992" w:type="dxa"/>
          </w:tcPr>
          <w:p w:rsidR="00377AD6" w:rsidRDefault="00377AD6" w:rsidP="00516760"/>
        </w:tc>
        <w:tc>
          <w:tcPr>
            <w:tcW w:w="851" w:type="dxa"/>
          </w:tcPr>
          <w:p w:rsidR="00377AD6" w:rsidRDefault="00377AD6" w:rsidP="00516760"/>
        </w:tc>
      </w:tr>
    </w:tbl>
    <w:p w:rsidR="00516760" w:rsidRDefault="00516760" w:rsidP="00516760"/>
    <w:p w:rsidR="00377AD6" w:rsidRDefault="00377AD6" w:rsidP="00516760"/>
    <w:p w:rsidR="00377AD6" w:rsidRDefault="00377AD6" w:rsidP="00516760"/>
    <w:p w:rsidR="00516760" w:rsidRDefault="00516760" w:rsidP="00516760"/>
    <w:p w:rsidR="00516760" w:rsidRDefault="00F13052" w:rsidP="00516760">
      <w:r>
        <w:rPr>
          <w:b/>
          <w:bCs/>
          <w:i/>
          <w:iCs/>
          <w:sz w:val="28"/>
          <w:szCs w:val="28"/>
        </w:rPr>
        <w:t xml:space="preserve">Schema per Time </w:t>
      </w:r>
      <w:proofErr w:type="spellStart"/>
      <w:r>
        <w:rPr>
          <w:b/>
          <w:bCs/>
          <w:i/>
          <w:iCs/>
          <w:sz w:val="28"/>
          <w:szCs w:val="28"/>
        </w:rPr>
        <w:t>sheet</w:t>
      </w:r>
      <w:proofErr w:type="spellEnd"/>
      <w:r>
        <w:rPr>
          <w:b/>
          <w:bCs/>
          <w:i/>
          <w:iCs/>
          <w:sz w:val="28"/>
          <w:szCs w:val="28"/>
        </w:rPr>
        <w:t xml:space="preserve"> mensile dei dipendenti o subordinati</w:t>
      </w:r>
      <w:bookmarkStart w:id="0" w:name="_GoBack"/>
      <w:bookmarkEnd w:id="0"/>
    </w:p>
    <w:p w:rsidR="00516760" w:rsidRDefault="00516760" w:rsidP="00516760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27"/>
      </w:tblGrid>
      <w:tr w:rsidR="00516760" w:rsidTr="00767A1C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Acronimo: ______________________________________________________</w:t>
            </w:r>
          </w:p>
        </w:tc>
      </w:tr>
      <w:tr w:rsidR="00516760" w:rsidTr="00767A1C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Progetto: _______________________________________________________</w:t>
            </w:r>
          </w:p>
        </w:tc>
      </w:tr>
      <w:tr w:rsidR="00516760" w:rsidTr="00767A1C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Attività: ________________________________________________________</w:t>
            </w:r>
          </w:p>
        </w:tc>
      </w:tr>
      <w:tr w:rsidR="00516760" w:rsidTr="00767A1C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____________________ (Soggetto partner) – Spese sostenute per il PERSONALE </w:t>
            </w:r>
          </w:p>
        </w:tc>
      </w:tr>
      <w:tr w:rsidR="00516760" w:rsidTr="00767A1C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Dipendente:                                Tipo Contratto:                             Categoria: </w:t>
            </w:r>
          </w:p>
        </w:tc>
      </w:tr>
      <w:tr w:rsidR="00516760" w:rsidTr="00767A1C">
        <w:trPr>
          <w:trHeight w:val="120"/>
        </w:trPr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Pr="00516760" w:rsidRDefault="00516760" w:rsidP="00767A1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TIME SHEET </w:t>
            </w:r>
          </w:p>
        </w:tc>
      </w:tr>
      <w:tr w:rsidR="00516760" w:rsidTr="00767A1C">
        <w:trPr>
          <w:trHeight w:val="120"/>
        </w:trPr>
        <w:tc>
          <w:tcPr>
            <w:tcW w:w="7927" w:type="dxa"/>
            <w:tcBorders>
              <w:top w:val="single" w:sz="4" w:space="0" w:color="auto"/>
            </w:tcBorders>
          </w:tcPr>
          <w:p w:rsidR="00516760" w:rsidRDefault="00516760" w:rsidP="00767A1C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</w:tbl>
    <w:p w:rsidR="00516760" w:rsidRDefault="00516760" w:rsidP="00516760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1"/>
        <w:gridCol w:w="1525"/>
        <w:gridCol w:w="1404"/>
        <w:gridCol w:w="1335"/>
        <w:gridCol w:w="6313"/>
        <w:gridCol w:w="2289"/>
      </w:tblGrid>
      <w:tr w:rsidR="00DE15F5" w:rsidTr="00DE15F5">
        <w:tc>
          <w:tcPr>
            <w:tcW w:w="1398" w:type="dxa"/>
          </w:tcPr>
          <w:p w:rsidR="00516760" w:rsidRPr="00DE15F5" w:rsidRDefault="00DE15F5" w:rsidP="00DE15F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</w:t>
            </w:r>
          </w:p>
        </w:tc>
        <w:tc>
          <w:tcPr>
            <w:tcW w:w="1466" w:type="dxa"/>
          </w:tcPr>
          <w:p w:rsidR="00516760" w:rsidRDefault="00DE15F5" w:rsidP="00516760">
            <w:r>
              <w:t>Inizio</w:t>
            </w:r>
          </w:p>
        </w:tc>
        <w:tc>
          <w:tcPr>
            <w:tcW w:w="1394" w:type="dxa"/>
          </w:tcPr>
          <w:p w:rsidR="00516760" w:rsidRDefault="00DE15F5" w:rsidP="00516760">
            <w:r>
              <w:t xml:space="preserve">Fine </w:t>
            </w:r>
          </w:p>
        </w:tc>
        <w:tc>
          <w:tcPr>
            <w:tcW w:w="1341" w:type="dxa"/>
          </w:tcPr>
          <w:p w:rsidR="00516760" w:rsidRDefault="00DE15F5" w:rsidP="00516760">
            <w:r>
              <w:t>Totale ore</w:t>
            </w:r>
          </w:p>
        </w:tc>
        <w:tc>
          <w:tcPr>
            <w:tcW w:w="6371" w:type="dxa"/>
          </w:tcPr>
          <w:p w:rsidR="00516760" w:rsidRDefault="00DE15F5" w:rsidP="00516760">
            <w:r>
              <w:t xml:space="preserve">Attività </w:t>
            </w:r>
          </w:p>
        </w:tc>
        <w:tc>
          <w:tcPr>
            <w:tcW w:w="2307" w:type="dxa"/>
          </w:tcPr>
          <w:p w:rsidR="00516760" w:rsidRDefault="00DE15F5" w:rsidP="00516760">
            <w:r>
              <w:t xml:space="preserve">Firma </w:t>
            </w:r>
          </w:p>
        </w:tc>
      </w:tr>
      <w:tr w:rsidR="00DE15F5" w:rsidTr="00DE15F5">
        <w:tc>
          <w:tcPr>
            <w:tcW w:w="1398" w:type="dxa"/>
          </w:tcPr>
          <w:p w:rsidR="00516760" w:rsidRDefault="00516760" w:rsidP="00516760"/>
        </w:tc>
        <w:tc>
          <w:tcPr>
            <w:tcW w:w="1466" w:type="dxa"/>
          </w:tcPr>
          <w:p w:rsidR="00516760" w:rsidRDefault="00516760" w:rsidP="00516760"/>
        </w:tc>
        <w:tc>
          <w:tcPr>
            <w:tcW w:w="1394" w:type="dxa"/>
          </w:tcPr>
          <w:p w:rsidR="00516760" w:rsidRDefault="00516760" w:rsidP="00516760"/>
        </w:tc>
        <w:tc>
          <w:tcPr>
            <w:tcW w:w="1341" w:type="dxa"/>
          </w:tcPr>
          <w:p w:rsidR="00516760" w:rsidRDefault="00516760" w:rsidP="00516760"/>
        </w:tc>
        <w:tc>
          <w:tcPr>
            <w:tcW w:w="6371" w:type="dxa"/>
          </w:tcPr>
          <w:p w:rsidR="00516760" w:rsidRDefault="00516760" w:rsidP="00516760"/>
        </w:tc>
        <w:tc>
          <w:tcPr>
            <w:tcW w:w="2307" w:type="dxa"/>
          </w:tcPr>
          <w:p w:rsidR="00516760" w:rsidRDefault="00516760" w:rsidP="00516760"/>
        </w:tc>
      </w:tr>
      <w:tr w:rsidR="00DE15F5" w:rsidTr="00DE15F5">
        <w:tc>
          <w:tcPr>
            <w:tcW w:w="1398" w:type="dxa"/>
          </w:tcPr>
          <w:p w:rsidR="00516760" w:rsidRDefault="00516760" w:rsidP="00516760"/>
        </w:tc>
        <w:tc>
          <w:tcPr>
            <w:tcW w:w="1466" w:type="dxa"/>
          </w:tcPr>
          <w:p w:rsidR="00516760" w:rsidRDefault="00516760" w:rsidP="00516760"/>
        </w:tc>
        <w:tc>
          <w:tcPr>
            <w:tcW w:w="1394" w:type="dxa"/>
          </w:tcPr>
          <w:p w:rsidR="00516760" w:rsidRDefault="00516760" w:rsidP="00516760"/>
        </w:tc>
        <w:tc>
          <w:tcPr>
            <w:tcW w:w="1341" w:type="dxa"/>
          </w:tcPr>
          <w:p w:rsidR="00516760" w:rsidRDefault="00516760" w:rsidP="00516760"/>
        </w:tc>
        <w:tc>
          <w:tcPr>
            <w:tcW w:w="6371" w:type="dxa"/>
          </w:tcPr>
          <w:p w:rsidR="00516760" w:rsidRDefault="00516760" w:rsidP="00516760"/>
        </w:tc>
        <w:tc>
          <w:tcPr>
            <w:tcW w:w="2307" w:type="dxa"/>
          </w:tcPr>
          <w:p w:rsidR="00516760" w:rsidRDefault="00516760" w:rsidP="00516760"/>
        </w:tc>
      </w:tr>
      <w:tr w:rsidR="00DE15F5" w:rsidTr="00DE15F5">
        <w:tc>
          <w:tcPr>
            <w:tcW w:w="1398" w:type="dxa"/>
          </w:tcPr>
          <w:p w:rsidR="00516760" w:rsidRDefault="00516760" w:rsidP="00516760"/>
        </w:tc>
        <w:tc>
          <w:tcPr>
            <w:tcW w:w="1466" w:type="dxa"/>
          </w:tcPr>
          <w:p w:rsidR="00516760" w:rsidRDefault="00516760" w:rsidP="00516760"/>
        </w:tc>
        <w:tc>
          <w:tcPr>
            <w:tcW w:w="1394" w:type="dxa"/>
          </w:tcPr>
          <w:p w:rsidR="00516760" w:rsidRDefault="00516760" w:rsidP="00516760"/>
        </w:tc>
        <w:tc>
          <w:tcPr>
            <w:tcW w:w="1341" w:type="dxa"/>
          </w:tcPr>
          <w:p w:rsidR="00516760" w:rsidRDefault="00516760" w:rsidP="00516760"/>
        </w:tc>
        <w:tc>
          <w:tcPr>
            <w:tcW w:w="6371" w:type="dxa"/>
            <w:tcBorders>
              <w:bottom w:val="single" w:sz="4" w:space="0" w:color="auto"/>
            </w:tcBorders>
          </w:tcPr>
          <w:p w:rsidR="00516760" w:rsidRDefault="00516760" w:rsidP="00516760"/>
        </w:tc>
        <w:tc>
          <w:tcPr>
            <w:tcW w:w="2307" w:type="dxa"/>
            <w:tcBorders>
              <w:bottom w:val="single" w:sz="4" w:space="0" w:color="auto"/>
            </w:tcBorders>
          </w:tcPr>
          <w:p w:rsidR="00516760" w:rsidRDefault="00516760" w:rsidP="00516760"/>
        </w:tc>
      </w:tr>
      <w:tr w:rsidR="00DE15F5" w:rsidTr="00DE15F5">
        <w:tc>
          <w:tcPr>
            <w:tcW w:w="1398" w:type="dxa"/>
          </w:tcPr>
          <w:p w:rsidR="00516760" w:rsidRDefault="00516760" w:rsidP="00516760"/>
        </w:tc>
        <w:tc>
          <w:tcPr>
            <w:tcW w:w="1466" w:type="dxa"/>
          </w:tcPr>
          <w:p w:rsidR="00516760" w:rsidRDefault="00516760" w:rsidP="00516760"/>
        </w:tc>
        <w:tc>
          <w:tcPr>
            <w:tcW w:w="1394" w:type="dxa"/>
          </w:tcPr>
          <w:p w:rsidR="00516760" w:rsidRDefault="00516760" w:rsidP="00516760"/>
        </w:tc>
        <w:tc>
          <w:tcPr>
            <w:tcW w:w="1341" w:type="dxa"/>
            <w:tcBorders>
              <w:bottom w:val="single" w:sz="4" w:space="0" w:color="auto"/>
            </w:tcBorders>
          </w:tcPr>
          <w:p w:rsidR="00516760" w:rsidRDefault="00516760" w:rsidP="00516760"/>
        </w:tc>
        <w:tc>
          <w:tcPr>
            <w:tcW w:w="6371" w:type="dxa"/>
            <w:tcBorders>
              <w:bottom w:val="single" w:sz="4" w:space="0" w:color="auto"/>
            </w:tcBorders>
          </w:tcPr>
          <w:p w:rsidR="00516760" w:rsidRDefault="00516760" w:rsidP="00516760"/>
        </w:tc>
        <w:tc>
          <w:tcPr>
            <w:tcW w:w="2307" w:type="dxa"/>
            <w:tcBorders>
              <w:bottom w:val="single" w:sz="4" w:space="0" w:color="auto"/>
            </w:tcBorders>
          </w:tcPr>
          <w:p w:rsidR="00516760" w:rsidRDefault="00516760" w:rsidP="00516760"/>
        </w:tc>
      </w:tr>
      <w:tr w:rsidR="00DE15F5" w:rsidTr="00DE15F5">
        <w:tc>
          <w:tcPr>
            <w:tcW w:w="4258" w:type="dxa"/>
            <w:gridSpan w:val="3"/>
          </w:tcPr>
          <w:p w:rsidR="00DE15F5" w:rsidRDefault="00DE15F5" w:rsidP="00DE15F5">
            <w:pPr>
              <w:ind w:left="3436"/>
            </w:pPr>
            <w:r>
              <w:t>TOTALE</w:t>
            </w:r>
          </w:p>
          <w:p w:rsidR="00DE15F5" w:rsidRDefault="00DE15F5" w:rsidP="00DE15F5">
            <w:pPr>
              <w:ind w:left="3436"/>
            </w:pPr>
            <w:r>
              <w:t>ORE</w:t>
            </w:r>
          </w:p>
        </w:tc>
        <w:tc>
          <w:tcPr>
            <w:tcW w:w="1341" w:type="dxa"/>
            <w:tcBorders>
              <w:right w:val="single" w:sz="4" w:space="0" w:color="auto"/>
            </w:tcBorders>
          </w:tcPr>
          <w:p w:rsidR="00DE15F5" w:rsidRDefault="00DE15F5" w:rsidP="00516760"/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E15F5" w:rsidRPr="00DE15F5" w:rsidRDefault="00DE15F5" w:rsidP="00DE15F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Indicare costo orario lordo medio mensile €__________ 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15F5" w:rsidRDefault="00DE15F5" w:rsidP="00516760"/>
        </w:tc>
      </w:tr>
    </w:tbl>
    <w:p w:rsidR="00516760" w:rsidRDefault="00516760" w:rsidP="00516760"/>
    <w:sectPr w:rsidR="00516760" w:rsidSect="0051676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760"/>
    <w:rsid w:val="00377AD6"/>
    <w:rsid w:val="00516760"/>
    <w:rsid w:val="00DE15F5"/>
    <w:rsid w:val="00F1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3E2E"/>
  <w15:chartTrackingRefBased/>
  <w15:docId w15:val="{22D8B9D8-443B-43AF-B0E6-1E006E3BE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167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16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cavalletti</dc:creator>
  <cp:keywords/>
  <dc:description/>
  <cp:lastModifiedBy>fausto cavalletti</cp:lastModifiedBy>
  <cp:revision>2</cp:revision>
  <dcterms:created xsi:type="dcterms:W3CDTF">2019-06-26T14:55:00Z</dcterms:created>
  <dcterms:modified xsi:type="dcterms:W3CDTF">2019-06-26T16:05:00Z</dcterms:modified>
</cp:coreProperties>
</file>