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B4" w:rsidRDefault="00E76BB4"/>
    <w:p w:rsidR="00E76BB4" w:rsidRDefault="00E76BB4"/>
    <w:p w:rsidR="00E76BB4" w:rsidRDefault="00E76BB4" w:rsidP="00E76BB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7"/>
      </w:tblGrid>
      <w:tr w:rsidR="00E76BB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117" w:type="dxa"/>
          </w:tcPr>
          <w:p w:rsidR="00E76BB4" w:rsidRDefault="00E76BB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ALLEGATO “A5”</w:t>
            </w:r>
          </w:p>
        </w:tc>
      </w:tr>
      <w:tr w:rsidR="00E76BB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117" w:type="dxa"/>
          </w:tcPr>
          <w:p w:rsidR="00E76BB4" w:rsidRDefault="00E76BB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PROSPETTO DI QUANTIFICAZIONE DELLA SPESA DI PERSONALE</w:t>
            </w:r>
          </w:p>
        </w:tc>
      </w:tr>
    </w:tbl>
    <w:p w:rsidR="00E76BB4" w:rsidRDefault="00E76B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6BB4" w:rsidTr="00A87A82">
        <w:tc>
          <w:tcPr>
            <w:tcW w:w="9628" w:type="dxa"/>
            <w:gridSpan w:val="2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7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Specificare Qualifica - Livello - Riferimento CCNL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Costo Aziendale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3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Nome dipendente (se già individuato)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Retribuzione Lorda Annua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8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8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Contributi ENPAIA+INPS</w:t>
                  </w:r>
                  <w:proofErr w:type="gramStart"/>
                  <w:r>
                    <w:rPr>
                      <w:sz w:val="23"/>
                      <w:szCs w:val="23"/>
                    </w:rPr>
                    <w:t>+….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8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IRAP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9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escluso dal bando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7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Totale costo aziendale 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8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2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Ore lavorate (come previsto dal bando)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1.720</w:t>
                  </w:r>
                </w:p>
              </w:tc>
            </w:tr>
          </w:tbl>
          <w:p w:rsidR="00E76BB4" w:rsidRDefault="00E76BB4" w:rsidP="00E76BB4">
            <w:pPr>
              <w:pStyle w:val="Default"/>
            </w:pPr>
          </w:p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Costo Orario</w:t>
                  </w:r>
                </w:p>
              </w:tc>
            </w:tr>
          </w:tbl>
          <w:p w:rsidR="00E76BB4" w:rsidRDefault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5"/>
            </w:tblGrid>
            <w:tr w:rsid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€/h __________</w:t>
                  </w:r>
                </w:p>
              </w:tc>
            </w:tr>
          </w:tbl>
          <w:p w:rsidR="00E76BB4" w:rsidRDefault="00E76BB4" w:rsidP="00E76BB4">
            <w:pPr>
              <w:pStyle w:val="Default"/>
            </w:pPr>
          </w:p>
        </w:tc>
      </w:tr>
    </w:tbl>
    <w:p w:rsidR="00E76BB4" w:rsidRDefault="00E76BB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E76BB4" w:rsidTr="00E76BB4">
        <w:tc>
          <w:tcPr>
            <w:tcW w:w="9628" w:type="dxa"/>
            <w:gridSpan w:val="2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4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004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STIMA SPESE DA SOSTENERE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2547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Nome dipendente (se già individuato)</w:t>
                  </w:r>
                </w:p>
              </w:tc>
            </w:tr>
          </w:tbl>
          <w:p w:rsidR="00E76BB4" w:rsidRDefault="00E76BB4"/>
        </w:tc>
        <w:tc>
          <w:tcPr>
            <w:tcW w:w="7081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3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763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Nome dipendente (se già individuato)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2547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3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713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COSTO ORARIO</w:t>
                  </w:r>
                </w:p>
              </w:tc>
            </w:tr>
          </w:tbl>
          <w:p w:rsidR="00E76BB4" w:rsidRDefault="00E76BB4"/>
        </w:tc>
        <w:tc>
          <w:tcPr>
            <w:tcW w:w="7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4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74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2547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STIMA TOTALE ORE IMPIEGATE NEL PROGETTO</w:t>
                  </w:r>
                </w:p>
              </w:tc>
            </w:tr>
          </w:tbl>
          <w:p w:rsidR="00E76BB4" w:rsidRDefault="00E76BB4"/>
        </w:tc>
        <w:tc>
          <w:tcPr>
            <w:tcW w:w="7081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1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671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n. _______ ore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2547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COSTO TOTALE STIMATO</w:t>
                  </w:r>
                </w:p>
              </w:tc>
            </w:tr>
          </w:tbl>
          <w:p w:rsidR="00E76BB4" w:rsidRDefault="00E76BB4"/>
        </w:tc>
        <w:tc>
          <w:tcPr>
            <w:tcW w:w="7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4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74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/>
        </w:tc>
      </w:tr>
      <w:tr w:rsidR="00E76BB4" w:rsidTr="00E76BB4">
        <w:tc>
          <w:tcPr>
            <w:tcW w:w="2547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E76BB4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ATTIVITA' PREVISTA DA SVOLGERE NEL PROGETTO</w:t>
                  </w:r>
                </w:p>
              </w:tc>
            </w:tr>
          </w:tbl>
          <w:p w:rsidR="00E76BB4" w:rsidRDefault="00E76BB4"/>
        </w:tc>
        <w:tc>
          <w:tcPr>
            <w:tcW w:w="7081" w:type="dxa"/>
          </w:tcPr>
          <w:p w:rsidR="00E76BB4" w:rsidRDefault="00E76BB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76BB4" w:rsidRDefault="00E76BB4"/>
    <w:p w:rsidR="00E76BB4" w:rsidRDefault="00E76BB4"/>
    <w:p w:rsidR="00E76BB4" w:rsidRDefault="00E76BB4"/>
    <w:p w:rsidR="00E76BB4" w:rsidRDefault="00E76BB4" w:rsidP="00E76B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PROSPETTO DI QUANTIFICAZIONE DELLA SPESA DI PERSONALE NEL CASO DI APPLICAZIONE DEI COSTI STANDARD</w:t>
      </w:r>
    </w:p>
    <w:p w:rsidR="00E76BB4" w:rsidRDefault="00E76BB4"/>
    <w:p w:rsidR="00E76BB4" w:rsidRDefault="00E76B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3"/>
        <w:gridCol w:w="4925"/>
      </w:tblGrid>
      <w:tr w:rsidR="00E76BB4" w:rsidTr="00355C65">
        <w:tc>
          <w:tcPr>
            <w:tcW w:w="9628" w:type="dxa"/>
            <w:gridSpan w:val="2"/>
          </w:tcPr>
          <w:p w:rsidR="00E76BB4" w:rsidRPr="00E76BB4" w:rsidRDefault="00E76BB4" w:rsidP="00E76B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Specificare Qualifica - Livello - Riferimento CCNL (rientrante tra quelle per i quali si applica il costo orario standard)</w:t>
            </w:r>
          </w:p>
        </w:tc>
      </w:tr>
      <w:tr w:rsidR="00E76BB4" w:rsidTr="00355C65">
        <w:tc>
          <w:tcPr>
            <w:tcW w:w="9628" w:type="dxa"/>
            <w:gridSpan w:val="2"/>
          </w:tcPr>
          <w:p w:rsidR="00E76BB4" w:rsidRPr="00E76BB4" w:rsidRDefault="00E76BB4" w:rsidP="00E76B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STIMA SPESE DA SOSTENERE</w:t>
            </w:r>
          </w:p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Nome dipendente (se già individuato)</w:t>
                  </w:r>
                </w:p>
              </w:tc>
            </w:tr>
          </w:tbl>
          <w:p w:rsidR="00E76BB4" w:rsidRDefault="00E76BB4" w:rsidP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3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763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Nome dipendente (se già individuato)</w:t>
                  </w:r>
                </w:p>
              </w:tc>
            </w:tr>
          </w:tbl>
          <w:p w:rsidR="00E76BB4" w:rsidRDefault="00E76BB4" w:rsidP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713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COSTO ORARIO</w:t>
                  </w:r>
                </w:p>
              </w:tc>
            </w:tr>
          </w:tbl>
          <w:p w:rsidR="00E76BB4" w:rsidRDefault="00E76BB4" w:rsidP="00E76BB4"/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4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74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 w:rsidP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STIMA TOTALE ORE IMPIEGATE NEL PROGETTO</w:t>
                  </w:r>
                </w:p>
              </w:tc>
            </w:tr>
          </w:tbl>
          <w:p w:rsidR="00E76BB4" w:rsidRDefault="00E76BB4" w:rsidP="00E76BB4"/>
        </w:tc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1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671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n. _______ ore</w:t>
                  </w:r>
                </w:p>
              </w:tc>
            </w:tr>
          </w:tbl>
          <w:p w:rsidR="00E76BB4" w:rsidRDefault="00E76BB4" w:rsidP="00E76BB4"/>
        </w:tc>
      </w:tr>
      <w:tr w:rsidR="00E76BB4" w:rsidTr="00E76BB4">
        <w:tc>
          <w:tcPr>
            <w:tcW w:w="4814" w:type="dxa"/>
          </w:tcPr>
          <w:p w:rsidR="00E76BB4" w:rsidRDefault="00E76BB4" w:rsidP="00E76B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49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COSTO TOTALE STIMATO</w:t>
                  </w:r>
                </w:p>
              </w:tc>
            </w:tr>
          </w:tbl>
          <w:p w:rsidR="00E76BB4" w:rsidRDefault="00E76BB4" w:rsidP="00E76BB4"/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4"/>
            </w:tblGrid>
            <w:tr w:rsidR="00E76BB4" w:rsidTr="00767A1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874" w:type="dxa"/>
                </w:tcPr>
                <w:p w:rsidR="00E76BB4" w:rsidRDefault="00E76BB4" w:rsidP="00E76B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€ _____________</w:t>
                  </w:r>
                </w:p>
              </w:tc>
            </w:tr>
          </w:tbl>
          <w:p w:rsidR="00E76BB4" w:rsidRDefault="00E76BB4" w:rsidP="00E76BB4"/>
        </w:tc>
      </w:tr>
      <w:tr w:rsidR="00E76BB4" w:rsidTr="00E76BB4">
        <w:tc>
          <w:tcPr>
            <w:tcW w:w="4814" w:type="dxa"/>
          </w:tcPr>
          <w:p w:rsidR="00E76BB4" w:rsidRDefault="00E76BB4">
            <w:r>
              <w:rPr>
                <w:sz w:val="23"/>
                <w:szCs w:val="23"/>
              </w:rPr>
              <w:t>ATTIVITA' PREVISTA DA SVOLGERE NEL PROGETTO</w:t>
            </w:r>
          </w:p>
        </w:tc>
        <w:tc>
          <w:tcPr>
            <w:tcW w:w="4814" w:type="dxa"/>
          </w:tcPr>
          <w:p w:rsidR="00E76BB4" w:rsidRDefault="00E76BB4">
            <w:r>
              <w:t>…………………………………………………………………………………</w:t>
            </w:r>
          </w:p>
          <w:p w:rsidR="00E76BB4" w:rsidRDefault="00E76BB4">
            <w:r>
              <w:t>………………………………………………………………………………..</w:t>
            </w:r>
          </w:p>
          <w:p w:rsidR="00E76BB4" w:rsidRDefault="00E76BB4">
            <w:r>
              <w:t>………………………………………………………………………………..</w:t>
            </w:r>
          </w:p>
          <w:p w:rsidR="00E76BB4" w:rsidRDefault="00E76BB4">
            <w:r>
              <w:t>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E76BB4" w:rsidRDefault="00E76BB4"/>
    <w:sectPr w:rsidR="00E76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B4"/>
    <w:rsid w:val="00E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1213"/>
  <w15:chartTrackingRefBased/>
  <w15:docId w15:val="{2604B991-C94B-4A34-815D-5A1C890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1</cp:revision>
  <dcterms:created xsi:type="dcterms:W3CDTF">2019-06-26T14:45:00Z</dcterms:created>
  <dcterms:modified xsi:type="dcterms:W3CDTF">2019-06-26T14:54:00Z</dcterms:modified>
</cp:coreProperties>
</file>